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EB" w:rsidRDefault="003524DD" w:rsidP="003524DD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3524DD">
        <w:rPr>
          <w:rFonts w:ascii="TH SarabunPSK" w:hAnsi="TH SarabunPSK" w:cs="TH SarabunPSK"/>
          <w:b/>
          <w:bCs/>
          <w:sz w:val="36"/>
          <w:szCs w:val="44"/>
          <w:cs/>
        </w:rPr>
        <w:t>บันทึกการขอใช้น้ำมัน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1843"/>
        <w:gridCol w:w="1836"/>
      </w:tblGrid>
      <w:tr w:rsidR="003524DD" w:rsidTr="003524DD">
        <w:tc>
          <w:tcPr>
            <w:tcW w:w="1413" w:type="dxa"/>
          </w:tcPr>
          <w:p w:rsidR="003524DD" w:rsidRPr="003524DD" w:rsidRDefault="003524DD" w:rsidP="003524DD">
            <w:pP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</w:pPr>
            <w:r w:rsidRPr="003524DD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วัน/เดือน/ปี</w:t>
            </w:r>
          </w:p>
        </w:tc>
        <w:tc>
          <w:tcPr>
            <w:tcW w:w="4819" w:type="dxa"/>
          </w:tcPr>
          <w:p w:rsidR="003524DD" w:rsidRP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3524DD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รายการน้ำมันเพื่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อ</w:t>
            </w:r>
            <w:r w:rsidRPr="003524DD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ใช้งาน</w:t>
            </w:r>
          </w:p>
        </w:tc>
        <w:tc>
          <w:tcPr>
            <w:tcW w:w="1843" w:type="dxa"/>
          </w:tcPr>
          <w:p w:rsidR="003524DD" w:rsidRP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3524DD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จำนวน</w:t>
            </w:r>
          </w:p>
        </w:tc>
        <w:tc>
          <w:tcPr>
            <w:tcW w:w="1836" w:type="dxa"/>
          </w:tcPr>
          <w:p w:rsidR="003524DD" w:rsidRP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3524DD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หมายเหตุ</w:t>
            </w:r>
          </w:p>
        </w:tc>
      </w:tr>
      <w:tr w:rsidR="003524DD" w:rsidTr="003524DD">
        <w:tc>
          <w:tcPr>
            <w:tcW w:w="141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4819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4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36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</w:tr>
      <w:tr w:rsidR="003524DD" w:rsidTr="003524DD">
        <w:tc>
          <w:tcPr>
            <w:tcW w:w="141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4819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4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36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</w:tr>
      <w:tr w:rsidR="003524DD" w:rsidTr="003524DD">
        <w:tc>
          <w:tcPr>
            <w:tcW w:w="141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4819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4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36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</w:tr>
      <w:tr w:rsidR="003524DD" w:rsidTr="003524DD">
        <w:tc>
          <w:tcPr>
            <w:tcW w:w="141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4819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4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36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</w:tr>
      <w:tr w:rsidR="003524DD" w:rsidTr="003524DD">
        <w:tc>
          <w:tcPr>
            <w:tcW w:w="141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4819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4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36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</w:tr>
      <w:tr w:rsidR="003524DD" w:rsidTr="003524DD">
        <w:tc>
          <w:tcPr>
            <w:tcW w:w="141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4819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4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36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</w:tr>
      <w:tr w:rsidR="003524DD" w:rsidTr="003524DD">
        <w:tc>
          <w:tcPr>
            <w:tcW w:w="141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4819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4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36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</w:tr>
      <w:tr w:rsidR="003524DD" w:rsidTr="003524DD">
        <w:tc>
          <w:tcPr>
            <w:tcW w:w="141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4819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4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36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</w:tr>
      <w:tr w:rsidR="003524DD" w:rsidTr="003524DD">
        <w:tc>
          <w:tcPr>
            <w:tcW w:w="141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4819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4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36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</w:tr>
      <w:tr w:rsidR="003524DD" w:rsidTr="003524DD">
        <w:tc>
          <w:tcPr>
            <w:tcW w:w="141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4819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4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36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</w:tr>
      <w:tr w:rsidR="003524DD" w:rsidTr="003524DD">
        <w:tc>
          <w:tcPr>
            <w:tcW w:w="141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4819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4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36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</w:tr>
      <w:tr w:rsidR="003524DD" w:rsidTr="003524DD">
        <w:tc>
          <w:tcPr>
            <w:tcW w:w="141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4819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4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36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</w:tr>
      <w:tr w:rsidR="003524DD" w:rsidTr="003524DD">
        <w:tc>
          <w:tcPr>
            <w:tcW w:w="141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4819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4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36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</w:tr>
      <w:tr w:rsidR="003524DD" w:rsidTr="003524DD">
        <w:tc>
          <w:tcPr>
            <w:tcW w:w="141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4819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4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36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</w:tr>
      <w:tr w:rsidR="003524DD" w:rsidTr="003524DD">
        <w:tc>
          <w:tcPr>
            <w:tcW w:w="141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4819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4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36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</w:tr>
      <w:tr w:rsidR="003524DD" w:rsidTr="003524DD">
        <w:tc>
          <w:tcPr>
            <w:tcW w:w="141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4819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4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36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</w:tr>
      <w:tr w:rsidR="003524DD" w:rsidTr="003524DD">
        <w:tc>
          <w:tcPr>
            <w:tcW w:w="141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4819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4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36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</w:tr>
      <w:tr w:rsidR="003524DD" w:rsidTr="003524DD">
        <w:tc>
          <w:tcPr>
            <w:tcW w:w="141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4819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4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36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</w:tr>
      <w:tr w:rsidR="003524DD" w:rsidTr="003524DD">
        <w:tc>
          <w:tcPr>
            <w:tcW w:w="141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4819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4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36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</w:tr>
      <w:tr w:rsidR="003524DD" w:rsidTr="003524DD">
        <w:tc>
          <w:tcPr>
            <w:tcW w:w="141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4819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4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36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</w:tr>
      <w:tr w:rsidR="003524DD" w:rsidTr="003524DD">
        <w:tc>
          <w:tcPr>
            <w:tcW w:w="141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4819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4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36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</w:tr>
      <w:tr w:rsidR="003524DD" w:rsidTr="003524DD">
        <w:tc>
          <w:tcPr>
            <w:tcW w:w="141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4819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4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36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</w:tr>
      <w:tr w:rsidR="003524DD" w:rsidTr="003524DD">
        <w:tc>
          <w:tcPr>
            <w:tcW w:w="141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4819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4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36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</w:tr>
      <w:tr w:rsidR="003524DD" w:rsidTr="003524DD">
        <w:tc>
          <w:tcPr>
            <w:tcW w:w="141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4819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4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36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</w:tr>
      <w:tr w:rsidR="003524DD" w:rsidTr="003524DD">
        <w:tc>
          <w:tcPr>
            <w:tcW w:w="141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4819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4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36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</w:tr>
      <w:tr w:rsidR="003524DD" w:rsidTr="003524DD">
        <w:tc>
          <w:tcPr>
            <w:tcW w:w="141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4819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4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36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</w:tr>
      <w:tr w:rsidR="003524DD" w:rsidTr="003524DD">
        <w:tc>
          <w:tcPr>
            <w:tcW w:w="141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4819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4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36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</w:tr>
      <w:tr w:rsidR="003524DD" w:rsidTr="003524DD">
        <w:tc>
          <w:tcPr>
            <w:tcW w:w="141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4819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43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  <w:tc>
          <w:tcPr>
            <w:tcW w:w="1836" w:type="dxa"/>
          </w:tcPr>
          <w:p w:rsidR="003524DD" w:rsidRDefault="003524DD" w:rsidP="003524D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</w:p>
        </w:tc>
      </w:tr>
    </w:tbl>
    <w:p w:rsidR="003524DD" w:rsidRPr="003524DD" w:rsidRDefault="003524DD" w:rsidP="003524DD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sectPr w:rsidR="003524DD" w:rsidRPr="003524DD" w:rsidSect="003524D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DD"/>
    <w:rsid w:val="003524DD"/>
    <w:rsid w:val="005A0BEB"/>
    <w:rsid w:val="00B5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DA9E3-F7C7-4B5C-97B4-54AF970B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24D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524D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rkpc</dc:creator>
  <cp:keywords/>
  <dc:description/>
  <cp:lastModifiedBy>rkpc</cp:lastModifiedBy>
  <cp:revision>1</cp:revision>
  <cp:lastPrinted>2017-09-25T01:46:00Z</cp:lastPrinted>
  <dcterms:created xsi:type="dcterms:W3CDTF">2017-09-25T01:40:00Z</dcterms:created>
  <dcterms:modified xsi:type="dcterms:W3CDTF">2017-09-25T02:16:00Z</dcterms:modified>
</cp:coreProperties>
</file>